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7A" w:rsidRDefault="00081062" w:rsidP="00081062">
      <w:pPr>
        <w:jc w:val="center"/>
        <w:rPr>
          <w:b/>
          <w:u w:val="single"/>
        </w:rPr>
      </w:pPr>
      <w:r w:rsidRPr="00081062">
        <w:rPr>
          <w:b/>
          <w:u w:val="single"/>
        </w:rPr>
        <w:t>What Makes Our School Special</w:t>
      </w:r>
    </w:p>
    <w:p w:rsidR="00081062" w:rsidRDefault="00081062" w:rsidP="00081062">
      <w:proofErr w:type="spellStart"/>
      <w:r>
        <w:t>Broadstone</w:t>
      </w:r>
      <w:proofErr w:type="spellEnd"/>
      <w:r>
        <w:t xml:space="preserve"> Hall is special because all the teachers are kind and all of the children make this our school. We have lots of equipment which is very lucky and we have lots of clubs so everyone can have fun and have a good time.</w:t>
      </w:r>
    </w:p>
    <w:p w:rsidR="00081062" w:rsidRDefault="00081062" w:rsidP="00081062">
      <w:r>
        <w:t>Another reason is that we have lots of resources for break times and lots of resources to help us in class such as number lines or information on the walls.</w:t>
      </w:r>
    </w:p>
    <w:p w:rsidR="00081062" w:rsidRDefault="00081062" w:rsidP="00081062">
      <w:proofErr w:type="spellStart"/>
      <w:r>
        <w:t>Broadstone</w:t>
      </w:r>
      <w:proofErr w:type="spellEnd"/>
      <w:r>
        <w:t xml:space="preserve"> Hall is special because</w:t>
      </w:r>
      <w:r>
        <w:t xml:space="preserve"> there are lots of opportunities for everyone. It is also special because we have circle time to share our feelings about school. I think this is an amazing school with teachers who are fun and teach cool lessons!</w:t>
      </w:r>
    </w:p>
    <w:p w:rsidR="00081062" w:rsidRDefault="00081062" w:rsidP="00081062">
      <w:proofErr w:type="spellStart"/>
      <w:r>
        <w:t>Broadstone</w:t>
      </w:r>
      <w:proofErr w:type="spellEnd"/>
      <w:r>
        <w:t xml:space="preserve"> Hall is special because</w:t>
      </w:r>
      <w:r>
        <w:t xml:space="preserve"> we all have different abilities and the </w:t>
      </w:r>
      <w:proofErr w:type="gramStart"/>
      <w:r>
        <w:t>staff are</w:t>
      </w:r>
      <w:proofErr w:type="gramEnd"/>
      <w:r>
        <w:t xml:space="preserve"> very kind and respect us. The way our teachers help us learn is very well planned and they make sure that all of us understand. </w:t>
      </w:r>
    </w:p>
    <w:p w:rsidR="00081062" w:rsidRDefault="00081062" w:rsidP="00081062">
      <w:r>
        <w:t>They understand that some of us have difficulty learning some subjects, and they try hard to keep us safe. We try our best in every lesson and make sure that we are respectful.</w:t>
      </w:r>
    </w:p>
    <w:p w:rsidR="00D17577" w:rsidRDefault="00081062" w:rsidP="00081062">
      <w:proofErr w:type="spellStart"/>
      <w:r>
        <w:t>Broadstone</w:t>
      </w:r>
      <w:proofErr w:type="spellEnd"/>
      <w:r>
        <w:t xml:space="preserve"> Hall is special because</w:t>
      </w:r>
      <w:r>
        <w:t xml:space="preserve"> there are a lot of </w:t>
      </w:r>
      <w:r w:rsidR="00D17577">
        <w:t>activities;</w:t>
      </w:r>
      <w:r>
        <w:t xml:space="preserve"> the people are very caring so no-one is lonely.</w:t>
      </w:r>
      <w:r w:rsidR="00D17577">
        <w:t xml:space="preserve"> We also have a lot of clubs that are fun and the teachers are fair so nobody is ever sad. </w:t>
      </w:r>
    </w:p>
    <w:p w:rsidR="00081062" w:rsidRDefault="00D17577" w:rsidP="00081062">
      <w:r>
        <w:t xml:space="preserve">The teaching is outstanding and everybody gets cleverer throughout the year. </w:t>
      </w:r>
      <w:proofErr w:type="spellStart"/>
      <w:r>
        <w:t>Broadstone</w:t>
      </w:r>
      <w:proofErr w:type="spellEnd"/>
      <w:r>
        <w:t xml:space="preserve"> Hall is the best school I think because of the fun we have and the education we receive.</w:t>
      </w:r>
    </w:p>
    <w:p w:rsidR="00D17577" w:rsidRDefault="00D17577" w:rsidP="00081062">
      <w:proofErr w:type="spellStart"/>
      <w:r>
        <w:t>Broadstone</w:t>
      </w:r>
      <w:proofErr w:type="spellEnd"/>
      <w:r>
        <w:t xml:space="preserve"> Hall is special because</w:t>
      </w:r>
      <w:r>
        <w:t xml:space="preserve"> we have a great big school full of respectful kids ready to learn every day and having the resources we have is amazing, like the </w:t>
      </w:r>
      <w:proofErr w:type="spellStart"/>
      <w:r>
        <w:t>muga</w:t>
      </w:r>
      <w:proofErr w:type="spellEnd"/>
      <w:r>
        <w:t xml:space="preserve"> pitch; not many kids get to experience things like that. </w:t>
      </w:r>
    </w:p>
    <w:p w:rsidR="00D17577" w:rsidRDefault="00D17577" w:rsidP="00081062">
      <w:r>
        <w:t>Our cover assistants and teachers are always there to help us and that’s why I think it is a caring, respectful and co-operative learning community.</w:t>
      </w:r>
    </w:p>
    <w:p w:rsidR="00D17577" w:rsidRDefault="00D17577" w:rsidP="00081062">
      <w:proofErr w:type="spellStart"/>
      <w:r>
        <w:t>Broadstone</w:t>
      </w:r>
      <w:proofErr w:type="spellEnd"/>
      <w:r>
        <w:t xml:space="preserve"> Hall is special because</w:t>
      </w:r>
      <w:r>
        <w:t xml:space="preserve"> the teachers make the work fun and all the children are caring, respectful and co-operative. They help people if they are lonely and they always give us a helping hand.</w:t>
      </w:r>
    </w:p>
    <w:p w:rsidR="00D17577" w:rsidRDefault="00D17577" w:rsidP="00081062">
      <w:proofErr w:type="spellStart"/>
      <w:r>
        <w:t>Broadstone</w:t>
      </w:r>
      <w:proofErr w:type="spellEnd"/>
      <w:r>
        <w:t xml:space="preserve"> is also special because you can do dance, football, basketball, hockey and dodgeball.</w:t>
      </w:r>
    </w:p>
    <w:p w:rsidR="00D17577" w:rsidRDefault="00D17577" w:rsidP="00081062"/>
    <w:p w:rsidR="00D17577" w:rsidRPr="00081062" w:rsidRDefault="00D17577" w:rsidP="00081062">
      <w:r>
        <w:rPr>
          <w:noProof/>
          <w:lang w:eastAsia="en-GB"/>
        </w:rPr>
        <w:drawing>
          <wp:inline distT="0" distB="0" distL="0" distR="0" wp14:anchorId="3D5705F5" wp14:editId="4E8C6058">
            <wp:extent cx="1552575" cy="1552575"/>
            <wp:effectExtent l="0" t="0" r="9525" b="0"/>
            <wp:docPr id="1" name="Picture 1" descr="cid:860FBB8F-BB74-4A9E-B152-2903544D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256b0f-3dc7-4044-9a67-dcef54f3af76" descr="cid:860FBB8F-BB74-4A9E-B152-2903544D9539"/>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bookmarkStart w:id="0" w:name="_GoBack"/>
      <w:bookmarkEnd w:id="0"/>
    </w:p>
    <w:sectPr w:rsidR="00D17577" w:rsidRPr="00081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62"/>
    <w:rsid w:val="00081062"/>
    <w:rsid w:val="00AB097A"/>
    <w:rsid w:val="00D1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860FBB8F-BB74-4A9E-B152-2903544D95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Simon.Langley</dc:creator>
  <cp:lastModifiedBy>Simon.Langley</cp:lastModifiedBy>
  <cp:revision>1</cp:revision>
  <dcterms:created xsi:type="dcterms:W3CDTF">2017-09-09T15:04:00Z</dcterms:created>
  <dcterms:modified xsi:type="dcterms:W3CDTF">2017-09-09T15:24:00Z</dcterms:modified>
</cp:coreProperties>
</file>